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27AD" w14:textId="1F485B57" w:rsidR="00BD135A" w:rsidRPr="0031025F" w:rsidRDefault="001D0D87" w:rsidP="001D0D87">
      <w:pPr>
        <w:spacing w:after="0" w:line="240" w:lineRule="auto"/>
        <w:jc w:val="center"/>
        <w:rPr>
          <w:rFonts w:ascii="Bookman Old Style" w:hAnsi="Bookman Old Style"/>
          <w:b/>
          <w:bCs/>
          <w:u w:val="single"/>
          <w:lang w:val="en-GB"/>
        </w:rPr>
      </w:pPr>
      <w:r w:rsidRPr="0031025F">
        <w:rPr>
          <w:rFonts w:ascii="Bookman Old Style" w:hAnsi="Bookman Old Style"/>
          <w:b/>
          <w:bCs/>
          <w:u w:val="single"/>
          <w:lang w:val="en-GB"/>
        </w:rPr>
        <w:t>REQUEST FOR ACCOMMODATION AT HOYSALA GUEST HOUSE</w:t>
      </w:r>
      <w:r w:rsidR="0031025F" w:rsidRPr="0031025F">
        <w:rPr>
          <w:rFonts w:ascii="Bookman Old Style" w:hAnsi="Bookman Old Style"/>
          <w:b/>
          <w:bCs/>
          <w:u w:val="single"/>
          <w:lang w:val="en-GB"/>
        </w:rPr>
        <w:t>(HGH)</w:t>
      </w:r>
    </w:p>
    <w:p w14:paraId="22437CA3" w14:textId="77777777" w:rsidR="003F1EA0" w:rsidRDefault="003F1EA0" w:rsidP="003F1EA0">
      <w:pPr>
        <w:spacing w:after="0" w:line="240" w:lineRule="auto"/>
        <w:rPr>
          <w:rFonts w:ascii="Bookman Old Style" w:hAnsi="Bookman Old Style"/>
          <w:u w:val="single"/>
          <w:lang w:val="en-GB"/>
        </w:rPr>
      </w:pPr>
    </w:p>
    <w:p w14:paraId="6C4504A0" w14:textId="38090605" w:rsidR="009512BC" w:rsidRDefault="009512BC" w:rsidP="00BD135A">
      <w:pPr>
        <w:spacing w:after="0" w:line="240" w:lineRule="auto"/>
        <w:rPr>
          <w:lang w:val="en-GB"/>
        </w:rPr>
      </w:pPr>
      <w:r w:rsidRPr="00157AA0">
        <w:rPr>
          <w:rFonts w:ascii="Bookman Old Style" w:hAnsi="Bookman Old Style"/>
          <w:sz w:val="22"/>
          <w:szCs w:val="22"/>
          <w:lang w:val="en-GB"/>
        </w:rPr>
        <w:t>Name of the department</w:t>
      </w:r>
      <w:r w:rsidR="00BA617D" w:rsidRPr="00157AA0">
        <w:rPr>
          <w:rFonts w:ascii="Bookman Old Style" w:hAnsi="Bookman Old Style"/>
          <w:sz w:val="22"/>
          <w:szCs w:val="22"/>
          <w:lang w:val="en-GB"/>
        </w:rPr>
        <w:t>/Phone No.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lang w:val="en-GB"/>
        </w:rPr>
        <w:t>Date</w:t>
      </w:r>
      <w:r w:rsidR="00AA5BBE">
        <w:rPr>
          <w:lang w:val="en-GB"/>
        </w:rPr>
        <w:t>:</w:t>
      </w:r>
    </w:p>
    <w:p w14:paraId="04E57770" w14:textId="77777777" w:rsidR="00AA5BBE" w:rsidRDefault="00AA5BBE" w:rsidP="00BD135A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4584"/>
        <w:gridCol w:w="3918"/>
      </w:tblGrid>
      <w:tr w:rsidR="004601B6" w14:paraId="1915B25A" w14:textId="77777777" w:rsidTr="006962A2">
        <w:tc>
          <w:tcPr>
            <w:tcW w:w="514" w:type="dxa"/>
          </w:tcPr>
          <w:p w14:paraId="0663C041" w14:textId="5B0E8624" w:rsidR="00F12F8E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F12F8E">
              <w:rPr>
                <w:rFonts w:ascii="Bookman Old Style" w:hAnsi="Bookman Old Style"/>
                <w:lang w:val="en-GB"/>
              </w:rPr>
              <w:t>1</w:t>
            </w:r>
          </w:p>
        </w:tc>
        <w:tc>
          <w:tcPr>
            <w:tcW w:w="4584" w:type="dxa"/>
          </w:tcPr>
          <w:p w14:paraId="1449B6A2" w14:textId="6F9D7378" w:rsidR="00F12F8E" w:rsidRDefault="00F12F8E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Name of the Student/Guest/Participant</w:t>
            </w:r>
          </w:p>
        </w:tc>
        <w:tc>
          <w:tcPr>
            <w:tcW w:w="3918" w:type="dxa"/>
          </w:tcPr>
          <w:p w14:paraId="6AF02058" w14:textId="77777777" w:rsidR="00F12F8E" w:rsidRDefault="00F12F8E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4601B6" w14:paraId="4DB6BA56" w14:textId="77777777" w:rsidTr="006962A2">
        <w:tc>
          <w:tcPr>
            <w:tcW w:w="514" w:type="dxa"/>
          </w:tcPr>
          <w:p w14:paraId="7C9620E6" w14:textId="4F2BB6BE" w:rsidR="00F12F8E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F12F8E">
              <w:rPr>
                <w:rFonts w:ascii="Bookman Old Style" w:hAnsi="Bookman Old Style"/>
                <w:lang w:val="en-GB"/>
              </w:rPr>
              <w:t>2</w:t>
            </w:r>
          </w:p>
        </w:tc>
        <w:tc>
          <w:tcPr>
            <w:tcW w:w="4584" w:type="dxa"/>
          </w:tcPr>
          <w:p w14:paraId="5FA17353" w14:textId="573EDAAA" w:rsidR="00F12F8E" w:rsidRDefault="00847D1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Designation</w:t>
            </w:r>
          </w:p>
        </w:tc>
        <w:tc>
          <w:tcPr>
            <w:tcW w:w="3918" w:type="dxa"/>
          </w:tcPr>
          <w:p w14:paraId="4FD23136" w14:textId="77777777" w:rsidR="00F12F8E" w:rsidRDefault="00F12F8E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504FDC" w14:paraId="6E0643D9" w14:textId="77777777" w:rsidTr="006962A2">
        <w:tc>
          <w:tcPr>
            <w:tcW w:w="514" w:type="dxa"/>
          </w:tcPr>
          <w:p w14:paraId="4A799928" w14:textId="0DA6B2F2" w:rsidR="00847D16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847D16">
              <w:rPr>
                <w:rFonts w:ascii="Bookman Old Style" w:hAnsi="Bookman Old Style"/>
                <w:lang w:val="en-GB"/>
              </w:rPr>
              <w:t>3</w:t>
            </w:r>
          </w:p>
        </w:tc>
        <w:tc>
          <w:tcPr>
            <w:tcW w:w="4584" w:type="dxa"/>
          </w:tcPr>
          <w:p w14:paraId="35F56641" w14:textId="3DFD582D" w:rsidR="00847D16" w:rsidRDefault="00847D1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Address of the University/Institut</w:t>
            </w:r>
            <w:r w:rsidR="00F217C6">
              <w:rPr>
                <w:rFonts w:ascii="Bookman Old Style" w:hAnsi="Bookman Old Style"/>
                <w:lang w:val="en-GB"/>
              </w:rPr>
              <w:t>ion/Office</w:t>
            </w:r>
          </w:p>
        </w:tc>
        <w:tc>
          <w:tcPr>
            <w:tcW w:w="3918" w:type="dxa"/>
          </w:tcPr>
          <w:p w14:paraId="22609379" w14:textId="77777777" w:rsidR="00847D16" w:rsidRDefault="00847D16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504FDC" w14:paraId="5524A54B" w14:textId="77777777" w:rsidTr="006962A2">
        <w:tc>
          <w:tcPr>
            <w:tcW w:w="514" w:type="dxa"/>
          </w:tcPr>
          <w:p w14:paraId="3D4221A0" w14:textId="5A0F07AF" w:rsidR="00F217C6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F217C6">
              <w:rPr>
                <w:rFonts w:ascii="Bookman Old Style" w:hAnsi="Bookman Old Style"/>
                <w:lang w:val="en-GB"/>
              </w:rPr>
              <w:t>4</w:t>
            </w:r>
          </w:p>
        </w:tc>
        <w:tc>
          <w:tcPr>
            <w:tcW w:w="4584" w:type="dxa"/>
          </w:tcPr>
          <w:p w14:paraId="2D10D444" w14:textId="4D23102F" w:rsidR="00F217C6" w:rsidRDefault="00F217C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Period of stay</w:t>
            </w:r>
          </w:p>
        </w:tc>
        <w:tc>
          <w:tcPr>
            <w:tcW w:w="3918" w:type="dxa"/>
          </w:tcPr>
          <w:p w14:paraId="79ABF6B6" w14:textId="6A375EAE" w:rsidR="00F217C6" w:rsidRDefault="00F217C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From                     </w:t>
            </w:r>
            <w:r w:rsidR="002B6FD8">
              <w:rPr>
                <w:rFonts w:ascii="Bookman Old Style" w:hAnsi="Bookman Old Style"/>
                <w:lang w:val="en-GB"/>
              </w:rPr>
              <w:t>To</w:t>
            </w:r>
          </w:p>
        </w:tc>
      </w:tr>
      <w:tr w:rsidR="002B6FD8" w14:paraId="089D08C6" w14:textId="77777777" w:rsidTr="006962A2">
        <w:tc>
          <w:tcPr>
            <w:tcW w:w="514" w:type="dxa"/>
          </w:tcPr>
          <w:p w14:paraId="0032AA90" w14:textId="1D40CD41" w:rsidR="002B6FD8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2B6FD8">
              <w:rPr>
                <w:rFonts w:ascii="Bookman Old Style" w:hAnsi="Bookman Old Style"/>
                <w:lang w:val="en-GB"/>
              </w:rPr>
              <w:t>5</w:t>
            </w:r>
          </w:p>
        </w:tc>
        <w:tc>
          <w:tcPr>
            <w:tcW w:w="4584" w:type="dxa"/>
          </w:tcPr>
          <w:p w14:paraId="32C60F56" w14:textId="3BE209F7" w:rsidR="002B6FD8" w:rsidRDefault="002B6FD8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Duration (No. of days)</w:t>
            </w:r>
          </w:p>
        </w:tc>
        <w:tc>
          <w:tcPr>
            <w:tcW w:w="3918" w:type="dxa"/>
          </w:tcPr>
          <w:p w14:paraId="7347127C" w14:textId="77777777" w:rsidR="002B6FD8" w:rsidRDefault="002B6FD8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2B6FD8" w14:paraId="2BD0D4F5" w14:textId="77777777" w:rsidTr="006962A2">
        <w:tc>
          <w:tcPr>
            <w:tcW w:w="514" w:type="dxa"/>
          </w:tcPr>
          <w:p w14:paraId="6A9F0B3C" w14:textId="29B4EEFB" w:rsidR="002B6FD8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EF2D1A">
              <w:rPr>
                <w:rFonts w:ascii="Bookman Old Style" w:hAnsi="Bookman Old Style"/>
                <w:lang w:val="en-GB"/>
              </w:rPr>
              <w:t>6</w:t>
            </w:r>
          </w:p>
        </w:tc>
        <w:tc>
          <w:tcPr>
            <w:tcW w:w="4584" w:type="dxa"/>
          </w:tcPr>
          <w:p w14:paraId="727EF581" w14:textId="6760B064" w:rsidR="002B6FD8" w:rsidRDefault="00EF2D1A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No. of rooms required</w:t>
            </w:r>
          </w:p>
        </w:tc>
        <w:tc>
          <w:tcPr>
            <w:tcW w:w="3918" w:type="dxa"/>
          </w:tcPr>
          <w:p w14:paraId="0B9D479C" w14:textId="77777777" w:rsidR="002B6FD8" w:rsidRDefault="002B6FD8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EF2D1A" w14:paraId="394C3758" w14:textId="77777777" w:rsidTr="006962A2">
        <w:tc>
          <w:tcPr>
            <w:tcW w:w="514" w:type="dxa"/>
          </w:tcPr>
          <w:p w14:paraId="2D2CADB0" w14:textId="1D24D966" w:rsidR="00EF2D1A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EF2D1A">
              <w:rPr>
                <w:rFonts w:ascii="Bookman Old Style" w:hAnsi="Bookman Old Style"/>
                <w:lang w:val="en-GB"/>
              </w:rPr>
              <w:t>7</w:t>
            </w:r>
          </w:p>
        </w:tc>
        <w:tc>
          <w:tcPr>
            <w:tcW w:w="4584" w:type="dxa"/>
          </w:tcPr>
          <w:p w14:paraId="2610001F" w14:textId="3F6ECF0C" w:rsidR="00EF2D1A" w:rsidRDefault="00EF2D1A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Purpose of visit</w:t>
            </w:r>
          </w:p>
        </w:tc>
        <w:tc>
          <w:tcPr>
            <w:tcW w:w="3918" w:type="dxa"/>
          </w:tcPr>
          <w:p w14:paraId="02D25F17" w14:textId="77777777" w:rsidR="00EF2D1A" w:rsidRDefault="00EF2D1A" w:rsidP="00BD135A">
            <w:pPr>
              <w:rPr>
                <w:rFonts w:ascii="Bookman Old Style" w:hAnsi="Bookman Old Style"/>
                <w:lang w:val="en-GB"/>
              </w:rPr>
            </w:pPr>
          </w:p>
          <w:p w14:paraId="3EA3DBDF" w14:textId="77777777" w:rsidR="00C32CB5" w:rsidRDefault="00C32CB5" w:rsidP="00BD135A">
            <w:pPr>
              <w:rPr>
                <w:rFonts w:ascii="Bookman Old Style" w:hAnsi="Bookman Old Style"/>
                <w:lang w:val="en-GB"/>
              </w:rPr>
            </w:pPr>
          </w:p>
          <w:p w14:paraId="4EE16E2B" w14:textId="77777777" w:rsidR="00C32CB5" w:rsidRDefault="00C32CB5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6B3CD9" w14:paraId="2BEEC59F" w14:textId="77777777" w:rsidTr="006962A2">
        <w:tc>
          <w:tcPr>
            <w:tcW w:w="514" w:type="dxa"/>
          </w:tcPr>
          <w:p w14:paraId="3D038B87" w14:textId="52A19D85" w:rsidR="006B3CD9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6B3CD9">
              <w:rPr>
                <w:rFonts w:ascii="Bookman Old Style" w:hAnsi="Bookman Old Style"/>
                <w:lang w:val="en-GB"/>
              </w:rPr>
              <w:t>8</w:t>
            </w:r>
          </w:p>
        </w:tc>
        <w:tc>
          <w:tcPr>
            <w:tcW w:w="4584" w:type="dxa"/>
          </w:tcPr>
          <w:p w14:paraId="06F893C6" w14:textId="713CA3BF" w:rsidR="006B3CD9" w:rsidRDefault="006B3CD9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Room rent</w:t>
            </w:r>
            <w:r w:rsidR="007D21E6">
              <w:rPr>
                <w:rFonts w:ascii="Bookman Old Style" w:hAnsi="Bookman Old Style"/>
                <w:lang w:val="en-GB"/>
              </w:rPr>
              <w:t>:</w:t>
            </w:r>
          </w:p>
          <w:p w14:paraId="6E11D028" w14:textId="548449E3" w:rsidR="007D21E6" w:rsidRDefault="007D21E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(Please tick whichever applicable)</w:t>
            </w:r>
          </w:p>
          <w:p w14:paraId="3122BA77" w14:textId="1C583AEE" w:rsidR="004330B3" w:rsidRDefault="00E55EA3" w:rsidP="00E55EA3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F</w:t>
            </w:r>
            <w:r w:rsidR="00AC474B">
              <w:rPr>
                <w:rFonts w:ascii="Bookman Old Style" w:hAnsi="Bookman Old Style"/>
                <w:lang w:val="en-GB"/>
              </w:rPr>
              <w:t>or College</w:t>
            </w:r>
            <w:r w:rsidR="004330B3">
              <w:rPr>
                <w:rFonts w:ascii="Bookman Old Style" w:hAnsi="Bookman Old Style"/>
                <w:lang w:val="en-GB"/>
              </w:rPr>
              <w:t xml:space="preserve"> </w:t>
            </w:r>
            <w:r w:rsidR="00AC474B">
              <w:rPr>
                <w:rFonts w:ascii="Bookman Old Style" w:hAnsi="Bookman Old Style"/>
                <w:lang w:val="en-GB"/>
              </w:rPr>
              <w:t>students</w:t>
            </w:r>
            <w:r w:rsidR="004601B6">
              <w:rPr>
                <w:rFonts w:ascii="Bookman Old Style" w:hAnsi="Bookman Old Style"/>
                <w:lang w:val="en-GB"/>
              </w:rPr>
              <w:t>/</w:t>
            </w:r>
          </w:p>
          <w:p w14:paraId="6E2DB6E0" w14:textId="07E68255" w:rsidR="00E55EA3" w:rsidRDefault="00433523" w:rsidP="004330B3">
            <w:pPr>
              <w:pStyle w:val="ListParagraph"/>
              <w:rPr>
                <w:rFonts w:ascii="Bookman Old Style" w:hAnsi="Bookman Old Style"/>
                <w:lang w:val="en-GB"/>
              </w:rPr>
            </w:pPr>
            <w:proofErr w:type="gramStart"/>
            <w:r>
              <w:rPr>
                <w:rFonts w:ascii="Bookman Old Style" w:hAnsi="Bookman Old Style"/>
                <w:lang w:val="en-GB"/>
              </w:rPr>
              <w:t>guests</w:t>
            </w:r>
            <w:proofErr w:type="gramEnd"/>
            <w:r w:rsidR="004601B6">
              <w:rPr>
                <w:rFonts w:ascii="Bookman Old Style" w:hAnsi="Bookman Old Style"/>
                <w:lang w:val="en-GB"/>
              </w:rPr>
              <w:t>/</w:t>
            </w:r>
            <w:r w:rsidR="00AC474B">
              <w:rPr>
                <w:rFonts w:ascii="Bookman Old Style" w:hAnsi="Bookman Old Style"/>
                <w:lang w:val="en-GB"/>
              </w:rPr>
              <w:t>participants</w:t>
            </w:r>
            <w:r w:rsidR="004601B6">
              <w:rPr>
                <w:rFonts w:ascii="Bookman Old Style" w:hAnsi="Bookman Old Style"/>
                <w:lang w:val="en-GB"/>
              </w:rPr>
              <w:t>/</w:t>
            </w:r>
            <w:r w:rsidR="00AC474B">
              <w:rPr>
                <w:rFonts w:ascii="Bookman Old Style" w:hAnsi="Bookman Old Style"/>
                <w:lang w:val="en-GB"/>
              </w:rPr>
              <w:t xml:space="preserve"> teachers</w:t>
            </w:r>
          </w:p>
          <w:p w14:paraId="1B04C5A3" w14:textId="77777777" w:rsidR="00FB00A6" w:rsidRDefault="00FB00A6" w:rsidP="00FB00A6">
            <w:pPr>
              <w:pStyle w:val="ListParagraph"/>
              <w:rPr>
                <w:rFonts w:ascii="Bookman Old Style" w:hAnsi="Bookman Old Style"/>
                <w:lang w:val="en-GB"/>
              </w:rPr>
            </w:pPr>
          </w:p>
          <w:p w14:paraId="5B6EE92C" w14:textId="3E4FFC92" w:rsidR="00FB00A6" w:rsidRDefault="00FB00A6" w:rsidP="00E55EA3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For Industry participants</w:t>
            </w:r>
          </w:p>
          <w:p w14:paraId="672B0218" w14:textId="77777777" w:rsidR="00973FC2" w:rsidRPr="00973FC2" w:rsidRDefault="00973FC2" w:rsidP="00973FC2">
            <w:pPr>
              <w:pStyle w:val="ListParagraph"/>
              <w:rPr>
                <w:rFonts w:ascii="Bookman Old Style" w:hAnsi="Bookman Old Style"/>
                <w:lang w:val="en-GB"/>
              </w:rPr>
            </w:pPr>
          </w:p>
          <w:p w14:paraId="34458B42" w14:textId="77777777" w:rsidR="00BA617D" w:rsidRPr="008B4571" w:rsidRDefault="00BA617D" w:rsidP="008B4571">
            <w:pPr>
              <w:rPr>
                <w:rFonts w:ascii="Bookman Old Style" w:hAnsi="Bookman Old Style"/>
                <w:lang w:val="en-GB"/>
              </w:rPr>
            </w:pPr>
          </w:p>
          <w:p w14:paraId="1B9CBDD3" w14:textId="7E42BDDB" w:rsidR="00973FC2" w:rsidRDefault="00C9747B" w:rsidP="00E55EA3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Departmental grants</w:t>
            </w:r>
          </w:p>
          <w:p w14:paraId="34932096" w14:textId="6C44C2B7" w:rsidR="00C9747B" w:rsidRPr="00C9747B" w:rsidRDefault="00C9747B" w:rsidP="00C9747B">
            <w:pPr>
              <w:ind w:left="720"/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(</w:t>
            </w:r>
            <w:r w:rsidR="00414ECC">
              <w:rPr>
                <w:rFonts w:ascii="Bookman Old Style" w:hAnsi="Bookman Old Style"/>
                <w:lang w:val="en-GB"/>
              </w:rPr>
              <w:t>WBS</w:t>
            </w:r>
            <w:r>
              <w:rPr>
                <w:rFonts w:ascii="Bookman Old Style" w:hAnsi="Bookman Old Style"/>
                <w:lang w:val="en-GB"/>
              </w:rPr>
              <w:t xml:space="preserve"> to be indicated)</w:t>
            </w:r>
          </w:p>
          <w:p w14:paraId="4C0C9BE6" w14:textId="6C617118" w:rsidR="00C32CB5" w:rsidRDefault="00C32CB5" w:rsidP="00BD135A">
            <w:pPr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3918" w:type="dxa"/>
          </w:tcPr>
          <w:p w14:paraId="07D404A7" w14:textId="5AC2D993" w:rsidR="006B3CD9" w:rsidRPr="00343435" w:rsidRDefault="00A24C46" w:rsidP="00BD135A">
            <w:pPr>
              <w:rPr>
                <w:rFonts w:ascii="Bookman Old Style" w:hAnsi="Bookman Old Style"/>
                <w:u w:val="single"/>
                <w:lang w:val="en-GB"/>
              </w:rPr>
            </w:pPr>
            <w:r w:rsidRPr="00343435">
              <w:rPr>
                <w:rFonts w:ascii="Bookman Old Style" w:hAnsi="Bookman Old Style"/>
                <w:u w:val="single"/>
                <w:lang w:val="en-GB"/>
              </w:rPr>
              <w:t>Mode of payment</w:t>
            </w:r>
          </w:p>
          <w:p w14:paraId="271E9633" w14:textId="70556EAB" w:rsidR="00254C44" w:rsidRDefault="00254C44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Rs.1000</w:t>
            </w:r>
            <w:r w:rsidR="00A247EF">
              <w:rPr>
                <w:rFonts w:ascii="Bookman Old Style" w:hAnsi="Bookman Old Style"/>
                <w:lang w:val="en-GB"/>
              </w:rPr>
              <w:t>/-</w:t>
            </w:r>
            <w:r>
              <w:rPr>
                <w:rFonts w:ascii="Bookman Old Style" w:hAnsi="Bookman Old Style"/>
                <w:lang w:val="en-GB"/>
              </w:rPr>
              <w:t xml:space="preserve"> + 12% GST</w:t>
            </w:r>
          </w:p>
          <w:p w14:paraId="2FEBCBE0" w14:textId="6D79A846" w:rsidR="002D2FF6" w:rsidRDefault="00BA617D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By the </w:t>
            </w:r>
            <w:proofErr w:type="gramStart"/>
            <w:r>
              <w:rPr>
                <w:rFonts w:ascii="Bookman Old Style" w:hAnsi="Bookman Old Style"/>
                <w:lang w:val="en-GB"/>
              </w:rPr>
              <w:t>Visitor</w:t>
            </w:r>
            <w:r w:rsidR="00E624DE">
              <w:rPr>
                <w:rFonts w:ascii="Bookman Old Style" w:hAnsi="Bookman Old Style"/>
                <w:lang w:val="en-GB"/>
              </w:rPr>
              <w:t xml:space="preserve"> :</w:t>
            </w:r>
            <w:proofErr w:type="gramEnd"/>
          </w:p>
          <w:p w14:paraId="08A753BA" w14:textId="77777777" w:rsidR="002D2FF6" w:rsidRDefault="002D2FF6" w:rsidP="00BD135A">
            <w:pPr>
              <w:rPr>
                <w:rFonts w:ascii="Bookman Old Style" w:hAnsi="Bookman Old Style"/>
                <w:lang w:val="en-GB"/>
              </w:rPr>
            </w:pPr>
          </w:p>
          <w:p w14:paraId="39EFB661" w14:textId="77777777" w:rsidR="006263FA" w:rsidRDefault="006263FA" w:rsidP="00BD135A">
            <w:pPr>
              <w:rPr>
                <w:rFonts w:ascii="Bookman Old Style" w:hAnsi="Bookman Old Style"/>
                <w:lang w:val="en-GB"/>
              </w:rPr>
            </w:pPr>
          </w:p>
          <w:p w14:paraId="3A55D367" w14:textId="721374D6" w:rsidR="002D2FF6" w:rsidRDefault="002D2FF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Rs.1500</w:t>
            </w:r>
            <w:r w:rsidR="00A247EF">
              <w:rPr>
                <w:rFonts w:ascii="Bookman Old Style" w:hAnsi="Bookman Old Style"/>
                <w:lang w:val="en-GB"/>
              </w:rPr>
              <w:t>/-</w:t>
            </w:r>
            <w:r w:rsidR="006B4C55">
              <w:rPr>
                <w:rFonts w:ascii="Bookman Old Style" w:hAnsi="Bookman Old Style"/>
                <w:lang w:val="en-GB"/>
              </w:rPr>
              <w:t xml:space="preserve"> + 12% GST</w:t>
            </w:r>
          </w:p>
          <w:p w14:paraId="3FD85494" w14:textId="7716D12A" w:rsidR="00FA0EB8" w:rsidRDefault="00BA617D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By the </w:t>
            </w:r>
            <w:proofErr w:type="gramStart"/>
            <w:r>
              <w:rPr>
                <w:rFonts w:ascii="Bookman Old Style" w:hAnsi="Bookman Old Style"/>
                <w:lang w:val="en-GB"/>
              </w:rPr>
              <w:t>Visitor</w:t>
            </w:r>
            <w:r w:rsidR="008B4571">
              <w:rPr>
                <w:rFonts w:ascii="Bookman Old Style" w:hAnsi="Bookman Old Style"/>
                <w:lang w:val="en-GB"/>
              </w:rPr>
              <w:t xml:space="preserve"> :</w:t>
            </w:r>
            <w:proofErr w:type="gramEnd"/>
          </w:p>
          <w:p w14:paraId="60A03CA0" w14:textId="77777777" w:rsidR="00BA617D" w:rsidRDefault="00BA617D" w:rsidP="00BD135A">
            <w:pPr>
              <w:rPr>
                <w:rFonts w:ascii="Bookman Old Style" w:hAnsi="Bookman Old Style"/>
                <w:lang w:val="en-GB"/>
              </w:rPr>
            </w:pPr>
          </w:p>
          <w:p w14:paraId="1496EE58" w14:textId="77777777" w:rsidR="00FA0EB8" w:rsidRDefault="00FA0EB8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Rs.1000/-</w:t>
            </w:r>
          </w:p>
          <w:p w14:paraId="1AC5A8F0" w14:textId="4E795E11" w:rsidR="008B4571" w:rsidRDefault="001A7141" w:rsidP="00BD135A">
            <w:pPr>
              <w:rPr>
                <w:rFonts w:ascii="Bookman Old Style" w:hAnsi="Bookman Old Style"/>
                <w:lang w:val="en-GB"/>
              </w:rPr>
            </w:pPr>
            <w:proofErr w:type="gramStart"/>
            <w:r>
              <w:rPr>
                <w:rFonts w:ascii="Bookman Old Style" w:hAnsi="Bookman Old Style"/>
                <w:lang w:val="en-GB"/>
              </w:rPr>
              <w:t>WBS :</w:t>
            </w:r>
            <w:proofErr w:type="gramEnd"/>
          </w:p>
        </w:tc>
      </w:tr>
      <w:tr w:rsidR="00A247EF" w14:paraId="3B09DB6F" w14:textId="77777777" w:rsidTr="006962A2">
        <w:tc>
          <w:tcPr>
            <w:tcW w:w="514" w:type="dxa"/>
          </w:tcPr>
          <w:p w14:paraId="2E0B3ADD" w14:textId="75F1A707" w:rsidR="00A247EF" w:rsidRDefault="00504FDC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 xml:space="preserve"> </w:t>
            </w:r>
            <w:r w:rsidR="00A247EF">
              <w:rPr>
                <w:rFonts w:ascii="Bookman Old Style" w:hAnsi="Bookman Old Style"/>
                <w:lang w:val="en-GB"/>
              </w:rPr>
              <w:t>9</w:t>
            </w:r>
          </w:p>
        </w:tc>
        <w:tc>
          <w:tcPr>
            <w:tcW w:w="4584" w:type="dxa"/>
          </w:tcPr>
          <w:p w14:paraId="7FDE0673" w14:textId="0C37379A" w:rsidR="00A247EF" w:rsidRDefault="002F1026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Name of the Faculty-in</w:t>
            </w:r>
            <w:r w:rsidR="00833369">
              <w:rPr>
                <w:rFonts w:ascii="Bookman Old Style" w:hAnsi="Bookman Old Style"/>
                <w:lang w:val="en-GB"/>
              </w:rPr>
              <w:t>-</w:t>
            </w:r>
            <w:r>
              <w:rPr>
                <w:rFonts w:ascii="Bookman Old Style" w:hAnsi="Bookman Old Style"/>
                <w:lang w:val="en-GB"/>
              </w:rPr>
              <w:t>charge</w:t>
            </w:r>
          </w:p>
        </w:tc>
        <w:tc>
          <w:tcPr>
            <w:tcW w:w="3918" w:type="dxa"/>
          </w:tcPr>
          <w:p w14:paraId="03AA65A3" w14:textId="77777777" w:rsidR="00A247EF" w:rsidRDefault="00A247EF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  <w:tr w:rsidR="00833369" w14:paraId="3726B7D2" w14:textId="77777777" w:rsidTr="006962A2">
        <w:tc>
          <w:tcPr>
            <w:tcW w:w="514" w:type="dxa"/>
          </w:tcPr>
          <w:p w14:paraId="3ADB16AE" w14:textId="79EF3B9F" w:rsidR="00833369" w:rsidRDefault="00833369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10</w:t>
            </w:r>
          </w:p>
        </w:tc>
        <w:tc>
          <w:tcPr>
            <w:tcW w:w="4584" w:type="dxa"/>
          </w:tcPr>
          <w:p w14:paraId="0201D1E1" w14:textId="53B12436" w:rsidR="00833369" w:rsidRDefault="00833369" w:rsidP="00BD135A">
            <w:pPr>
              <w:rPr>
                <w:rFonts w:ascii="Bookman Old Style" w:hAnsi="Bookman Old Style"/>
                <w:lang w:val="en-GB"/>
              </w:rPr>
            </w:pPr>
            <w:r>
              <w:rPr>
                <w:rFonts w:ascii="Bookman Old Style" w:hAnsi="Bookman Old Style"/>
                <w:lang w:val="en-GB"/>
              </w:rPr>
              <w:t>Signature of the Faculty</w:t>
            </w:r>
          </w:p>
        </w:tc>
        <w:tc>
          <w:tcPr>
            <w:tcW w:w="3918" w:type="dxa"/>
          </w:tcPr>
          <w:p w14:paraId="1ADD4EDA" w14:textId="77777777" w:rsidR="00833369" w:rsidRDefault="00833369" w:rsidP="00BD135A">
            <w:pPr>
              <w:rPr>
                <w:rFonts w:ascii="Bookman Old Style" w:hAnsi="Bookman Old Style"/>
                <w:lang w:val="en-GB"/>
              </w:rPr>
            </w:pPr>
          </w:p>
        </w:tc>
      </w:tr>
    </w:tbl>
    <w:p w14:paraId="310535AC" w14:textId="77777777" w:rsidR="00DB0099" w:rsidRDefault="00DB0099" w:rsidP="00BD135A">
      <w:pPr>
        <w:spacing w:after="0" w:line="240" w:lineRule="auto"/>
        <w:rPr>
          <w:rFonts w:ascii="Bookman Old Style" w:hAnsi="Bookman Old Style"/>
          <w:lang w:val="en-GB"/>
        </w:rPr>
      </w:pPr>
    </w:p>
    <w:p w14:paraId="2512AF1A" w14:textId="77777777" w:rsidR="00A226B8" w:rsidRDefault="00A226B8" w:rsidP="00BD135A">
      <w:pPr>
        <w:spacing w:after="0" w:line="240" w:lineRule="auto"/>
        <w:rPr>
          <w:rFonts w:ascii="Bookman Old Style" w:hAnsi="Bookman Old Style"/>
          <w:lang w:val="en-GB"/>
        </w:rPr>
      </w:pPr>
    </w:p>
    <w:p w14:paraId="3528A4C0" w14:textId="77777777" w:rsidR="0004016F" w:rsidRDefault="0004016F" w:rsidP="00BD135A">
      <w:pPr>
        <w:spacing w:after="0" w:line="240" w:lineRule="auto"/>
        <w:rPr>
          <w:rFonts w:ascii="Bookman Old Style" w:hAnsi="Bookman Old Style"/>
          <w:lang w:val="en-GB"/>
        </w:rPr>
      </w:pPr>
    </w:p>
    <w:p w14:paraId="14B437D8" w14:textId="77777777" w:rsidR="00DB0099" w:rsidRDefault="00465C71" w:rsidP="00D640C8">
      <w:pPr>
        <w:spacing w:after="0" w:line="240" w:lineRule="auto"/>
        <w:ind w:left="3600" w:firstLine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Signature of the Chair</w:t>
      </w:r>
      <w:r w:rsidR="00FF3BE4">
        <w:rPr>
          <w:rFonts w:ascii="Bookman Old Style" w:hAnsi="Bookman Old Style"/>
          <w:lang w:val="en-GB"/>
        </w:rPr>
        <w:t>/Convenor</w:t>
      </w:r>
      <w:r w:rsidR="00DB0099">
        <w:rPr>
          <w:rFonts w:ascii="Bookman Old Style" w:hAnsi="Bookman Old Style"/>
          <w:lang w:val="en-GB"/>
        </w:rPr>
        <w:t xml:space="preserve"> </w:t>
      </w:r>
    </w:p>
    <w:p w14:paraId="63164AEB" w14:textId="140E308A" w:rsidR="00504FDC" w:rsidRDefault="00D640C8" w:rsidP="00D640C8">
      <w:pPr>
        <w:spacing w:after="0" w:line="240" w:lineRule="auto"/>
        <w:ind w:left="3600" w:firstLine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    </w:t>
      </w:r>
      <w:r w:rsidR="00DB0099">
        <w:rPr>
          <w:rFonts w:ascii="Bookman Old Style" w:hAnsi="Bookman Old Style"/>
          <w:lang w:val="en-GB"/>
        </w:rPr>
        <w:t>of the department with Seal</w:t>
      </w:r>
    </w:p>
    <w:p w14:paraId="0D2822E5" w14:textId="77777777" w:rsidR="006D5D51" w:rsidRDefault="006D5D51" w:rsidP="00D640C8">
      <w:pPr>
        <w:spacing w:after="0" w:line="240" w:lineRule="auto"/>
        <w:rPr>
          <w:rFonts w:ascii="Bookman Old Style" w:hAnsi="Bookman Old Style"/>
          <w:lang w:val="en-GB"/>
        </w:rPr>
      </w:pPr>
    </w:p>
    <w:p w14:paraId="0AA7AFEE" w14:textId="33F35DB4" w:rsidR="00D640C8" w:rsidRDefault="009C3B5B" w:rsidP="00D640C8">
      <w:pPr>
        <w:spacing w:after="0" w:line="240" w:lineRule="auto"/>
        <w:rPr>
          <w:rFonts w:ascii="Bookman Old Style" w:hAnsi="Bookman Old Style"/>
          <w:u w:val="single"/>
          <w:lang w:val="en-GB"/>
        </w:rPr>
      </w:pPr>
      <w:r w:rsidRPr="009C3B5B">
        <w:rPr>
          <w:rFonts w:ascii="Bookman Old Style" w:hAnsi="Bookman Old Style"/>
          <w:lang w:val="en-GB"/>
        </w:rPr>
        <w:t xml:space="preserve">   </w:t>
      </w:r>
      <w:r>
        <w:rPr>
          <w:rFonts w:ascii="Bookman Old Style" w:hAnsi="Bookman Old Style"/>
          <w:lang w:val="en-GB"/>
        </w:rPr>
        <w:t xml:space="preserve">      </w:t>
      </w:r>
      <w:r w:rsidRPr="009C3B5B">
        <w:rPr>
          <w:rFonts w:ascii="Bookman Old Style" w:hAnsi="Bookman Old Style"/>
          <w:lang w:val="en-GB"/>
        </w:rPr>
        <w:t xml:space="preserve"> </w:t>
      </w:r>
      <w:r w:rsidR="00D640C8" w:rsidRPr="0022575D">
        <w:rPr>
          <w:rFonts w:ascii="Bookman Old Style" w:hAnsi="Bookman Old Style"/>
          <w:u w:val="single"/>
          <w:lang w:val="en-GB"/>
        </w:rPr>
        <w:t>Terms and</w:t>
      </w:r>
      <w:r w:rsidR="006D5D51" w:rsidRPr="0022575D">
        <w:rPr>
          <w:rFonts w:ascii="Bookman Old Style" w:hAnsi="Bookman Old Style"/>
          <w:u w:val="single"/>
          <w:lang w:val="en-GB"/>
        </w:rPr>
        <w:t xml:space="preserve"> Conditions</w:t>
      </w:r>
    </w:p>
    <w:p w14:paraId="2063C5BE" w14:textId="77777777" w:rsidR="006A6E3A" w:rsidRDefault="006A6E3A" w:rsidP="00D640C8">
      <w:pPr>
        <w:spacing w:after="0" w:line="240" w:lineRule="auto"/>
        <w:rPr>
          <w:rFonts w:ascii="Bookman Old Style" w:hAnsi="Bookman Old Style"/>
          <w:u w:val="single"/>
          <w:lang w:val="en-GB"/>
        </w:rPr>
      </w:pPr>
    </w:p>
    <w:p w14:paraId="1E54DA23" w14:textId="19B9ADAE" w:rsidR="009C3B5B" w:rsidRDefault="006A6E3A" w:rsidP="00D640C8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 w:rsidRPr="008D04CE">
        <w:rPr>
          <w:rFonts w:ascii="Bookman Old Style" w:hAnsi="Bookman Old Style"/>
          <w:lang w:val="en-GB"/>
        </w:rPr>
        <w:t xml:space="preserve">Booking request should be sent </w:t>
      </w:r>
      <w:proofErr w:type="spellStart"/>
      <w:r w:rsidRPr="008D04CE">
        <w:rPr>
          <w:rFonts w:ascii="Bookman Old Style" w:hAnsi="Bookman Old Style"/>
          <w:lang w:val="en-GB"/>
        </w:rPr>
        <w:t>at</w:t>
      </w:r>
      <w:r w:rsidR="008D04CE" w:rsidRPr="008D04CE">
        <w:rPr>
          <w:rFonts w:ascii="Bookman Old Style" w:hAnsi="Bookman Old Style"/>
          <w:lang w:val="en-GB"/>
        </w:rPr>
        <w:t>least</w:t>
      </w:r>
      <w:proofErr w:type="spellEnd"/>
      <w:r w:rsidR="008D04CE" w:rsidRPr="008D04CE">
        <w:rPr>
          <w:rFonts w:ascii="Bookman Old Style" w:hAnsi="Bookman Old Style"/>
          <w:lang w:val="en-GB"/>
        </w:rPr>
        <w:t xml:space="preserve"> a week in advance</w:t>
      </w:r>
    </w:p>
    <w:p w14:paraId="0CEC806D" w14:textId="036612D7" w:rsidR="00CB119C" w:rsidRPr="006B3E7F" w:rsidRDefault="001E5098" w:rsidP="00D640C8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Hoysala Guest House is a single furnished room</w:t>
      </w:r>
    </w:p>
    <w:p w14:paraId="36FC3321" w14:textId="2F636008" w:rsidR="009C3B5B" w:rsidRDefault="006659AF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NO SHOW CHARGES:  One day rent for </w:t>
      </w:r>
      <w:r w:rsidR="00CA1E4B">
        <w:rPr>
          <w:rFonts w:ascii="Bookman Old Style" w:hAnsi="Bookman Old Style"/>
          <w:lang w:val="en-GB"/>
        </w:rPr>
        <w:t xml:space="preserve">each room booked will be levied if the booking is not cancelled </w:t>
      </w:r>
      <w:r w:rsidR="00E41FCA">
        <w:rPr>
          <w:rFonts w:ascii="Bookman Old Style" w:hAnsi="Bookman Old Style"/>
          <w:lang w:val="en-GB"/>
        </w:rPr>
        <w:t>within 48 hours</w:t>
      </w:r>
      <w:r w:rsidR="00026ACD">
        <w:rPr>
          <w:rFonts w:ascii="Bookman Old Style" w:hAnsi="Bookman Old Style"/>
          <w:lang w:val="en-GB"/>
        </w:rPr>
        <w:t xml:space="preserve"> </w:t>
      </w:r>
      <w:r w:rsidR="00C61DCE">
        <w:rPr>
          <w:rFonts w:ascii="Bookman Old Style" w:hAnsi="Bookman Old Style"/>
          <w:lang w:val="en-GB"/>
        </w:rPr>
        <w:t>prior to</w:t>
      </w:r>
      <w:r w:rsidR="00026ACD">
        <w:rPr>
          <w:rFonts w:ascii="Bookman Old Style" w:hAnsi="Bookman Old Style"/>
          <w:lang w:val="en-GB"/>
        </w:rPr>
        <w:t xml:space="preserve"> occupation</w:t>
      </w:r>
      <w:r w:rsidR="00007D6F">
        <w:rPr>
          <w:rFonts w:ascii="Bookman Old Style" w:hAnsi="Bookman Old Style"/>
          <w:lang w:val="en-GB"/>
        </w:rPr>
        <w:t xml:space="preserve"> and the booking will be automatically cancelled for the second day.</w:t>
      </w:r>
    </w:p>
    <w:p w14:paraId="3BDD0DCF" w14:textId="518B6D3C" w:rsidR="00007D6F" w:rsidRDefault="007C3DEF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Boarding facility is not available in Hoysala Guest House</w:t>
      </w:r>
    </w:p>
    <w:p w14:paraId="77BF3C98" w14:textId="40008081" w:rsidR="007C3DEF" w:rsidRDefault="0031025F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HGH is not responsible for</w:t>
      </w:r>
      <w:r w:rsidR="0063411F">
        <w:rPr>
          <w:rFonts w:ascii="Bookman Old Style" w:hAnsi="Bookman Old Style"/>
          <w:lang w:val="en-GB"/>
        </w:rPr>
        <w:t xml:space="preserve"> any </w:t>
      </w:r>
      <w:proofErr w:type="gramStart"/>
      <w:r w:rsidR="0063411F">
        <w:rPr>
          <w:rFonts w:ascii="Bookman Old Style" w:hAnsi="Bookman Old Style"/>
          <w:lang w:val="en-GB"/>
        </w:rPr>
        <w:t xml:space="preserve">loss </w:t>
      </w:r>
      <w:r w:rsidR="005B7792">
        <w:rPr>
          <w:rFonts w:ascii="Bookman Old Style" w:hAnsi="Bookman Old Style"/>
          <w:lang w:val="en-GB"/>
        </w:rPr>
        <w:t xml:space="preserve"> of</w:t>
      </w:r>
      <w:proofErr w:type="gramEnd"/>
      <w:r w:rsidR="005B7792">
        <w:rPr>
          <w:rFonts w:ascii="Bookman Old Style" w:hAnsi="Bookman Old Style"/>
          <w:lang w:val="en-GB"/>
        </w:rPr>
        <w:t xml:space="preserve"> the belongings of the guest</w:t>
      </w:r>
      <w:r w:rsidR="006D2BF0">
        <w:rPr>
          <w:rFonts w:ascii="Bookman Old Style" w:hAnsi="Bookman Old Style"/>
          <w:lang w:val="en-GB"/>
        </w:rPr>
        <w:t>s</w:t>
      </w:r>
    </w:p>
    <w:p w14:paraId="58410736" w14:textId="14879248" w:rsidR="006D2BF0" w:rsidRDefault="00B62C0E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Kids/parents/friends/relatives or not allowed to stay in the guest</w:t>
      </w:r>
      <w:r w:rsidR="00A226B8">
        <w:rPr>
          <w:rFonts w:ascii="Bookman Old Style" w:hAnsi="Bookman Old Style"/>
          <w:lang w:val="en-GB"/>
        </w:rPr>
        <w:t xml:space="preserve"> </w:t>
      </w:r>
      <w:r>
        <w:rPr>
          <w:rFonts w:ascii="Bookman Old Style" w:hAnsi="Bookman Old Style"/>
          <w:lang w:val="en-GB"/>
        </w:rPr>
        <w:t>house</w:t>
      </w:r>
      <w:r w:rsidR="00625F92">
        <w:rPr>
          <w:rFonts w:ascii="Bookman Old Style" w:hAnsi="Bookman Old Style"/>
          <w:lang w:val="en-GB"/>
        </w:rPr>
        <w:t>.</w:t>
      </w:r>
    </w:p>
    <w:p w14:paraId="33738217" w14:textId="38ADACC4" w:rsidR="009E36B7" w:rsidRDefault="00D10D9B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Guests are requested to settle their bills before </w:t>
      </w:r>
      <w:proofErr w:type="gramStart"/>
      <w:r>
        <w:rPr>
          <w:rFonts w:ascii="Bookman Old Style" w:hAnsi="Bookman Old Style"/>
          <w:lang w:val="en-GB"/>
        </w:rPr>
        <w:t>check</w:t>
      </w:r>
      <w:proofErr w:type="gramEnd"/>
      <w:r>
        <w:rPr>
          <w:rFonts w:ascii="Bookman Old Style" w:hAnsi="Bookman Old Style"/>
          <w:lang w:val="en-GB"/>
        </w:rPr>
        <w:t xml:space="preserve"> out</w:t>
      </w:r>
      <w:r w:rsidR="00215F5A">
        <w:rPr>
          <w:rFonts w:ascii="Bookman Old Style" w:hAnsi="Bookman Old Style"/>
          <w:lang w:val="en-GB"/>
        </w:rPr>
        <w:t xml:space="preserve"> of the room.</w:t>
      </w:r>
    </w:p>
    <w:p w14:paraId="35C7E48B" w14:textId="6D04E432" w:rsidR="006E29F8" w:rsidRPr="009C3B5B" w:rsidRDefault="006E29F8" w:rsidP="009C3B5B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 xml:space="preserve">The </w:t>
      </w:r>
      <w:r w:rsidR="0050177C">
        <w:rPr>
          <w:rFonts w:ascii="Bookman Old Style" w:hAnsi="Bookman Old Style"/>
          <w:lang w:val="en-GB"/>
        </w:rPr>
        <w:t>contact number of Hoysala Guest House is Extn. 2535</w:t>
      </w:r>
    </w:p>
    <w:sectPr w:rsidR="006E29F8" w:rsidRPr="009C3B5B" w:rsidSect="00CD406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C28"/>
    <w:multiLevelType w:val="hybridMultilevel"/>
    <w:tmpl w:val="3DECEA7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D0722"/>
    <w:multiLevelType w:val="hybridMultilevel"/>
    <w:tmpl w:val="855A5E4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5752">
    <w:abstractNumId w:val="0"/>
  </w:num>
  <w:num w:numId="2" w16cid:durableId="77201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5A"/>
    <w:rsid w:val="00007D6F"/>
    <w:rsid w:val="00026ACD"/>
    <w:rsid w:val="0004016F"/>
    <w:rsid w:val="00040E01"/>
    <w:rsid w:val="000D640B"/>
    <w:rsid w:val="00157AA0"/>
    <w:rsid w:val="00184E98"/>
    <w:rsid w:val="001A7141"/>
    <w:rsid w:val="001D0D87"/>
    <w:rsid w:val="001E5098"/>
    <w:rsid w:val="00215F5A"/>
    <w:rsid w:val="0022575D"/>
    <w:rsid w:val="00254C44"/>
    <w:rsid w:val="00290719"/>
    <w:rsid w:val="002B6FD8"/>
    <w:rsid w:val="002D2FF6"/>
    <w:rsid w:val="002E12F7"/>
    <w:rsid w:val="002F1026"/>
    <w:rsid w:val="0031025F"/>
    <w:rsid w:val="00330F2C"/>
    <w:rsid w:val="00343435"/>
    <w:rsid w:val="003F1EA0"/>
    <w:rsid w:val="00414ECC"/>
    <w:rsid w:val="00415F50"/>
    <w:rsid w:val="004330B3"/>
    <w:rsid w:val="00433523"/>
    <w:rsid w:val="004601B6"/>
    <w:rsid w:val="00465C71"/>
    <w:rsid w:val="004F1C58"/>
    <w:rsid w:val="004F2120"/>
    <w:rsid w:val="0050177C"/>
    <w:rsid w:val="00504FDC"/>
    <w:rsid w:val="005518EA"/>
    <w:rsid w:val="00563588"/>
    <w:rsid w:val="005B7792"/>
    <w:rsid w:val="005F54A4"/>
    <w:rsid w:val="0060723B"/>
    <w:rsid w:val="00625F92"/>
    <w:rsid w:val="006263FA"/>
    <w:rsid w:val="0063411F"/>
    <w:rsid w:val="006659AF"/>
    <w:rsid w:val="006962A2"/>
    <w:rsid w:val="006A6E3A"/>
    <w:rsid w:val="006B3CD9"/>
    <w:rsid w:val="006B3E7F"/>
    <w:rsid w:val="006B4C55"/>
    <w:rsid w:val="006D2BF0"/>
    <w:rsid w:val="006D5D51"/>
    <w:rsid w:val="006E29F8"/>
    <w:rsid w:val="007205A1"/>
    <w:rsid w:val="007C3DEF"/>
    <w:rsid w:val="007C463A"/>
    <w:rsid w:val="007D21E6"/>
    <w:rsid w:val="008076A3"/>
    <w:rsid w:val="00833369"/>
    <w:rsid w:val="00847D16"/>
    <w:rsid w:val="008B4571"/>
    <w:rsid w:val="008C05F2"/>
    <w:rsid w:val="008D04CE"/>
    <w:rsid w:val="009472E7"/>
    <w:rsid w:val="009512BC"/>
    <w:rsid w:val="00973FC2"/>
    <w:rsid w:val="00987D20"/>
    <w:rsid w:val="009C3B5B"/>
    <w:rsid w:val="009E36B7"/>
    <w:rsid w:val="00A226B8"/>
    <w:rsid w:val="00A247EF"/>
    <w:rsid w:val="00A24C46"/>
    <w:rsid w:val="00AA5BBE"/>
    <w:rsid w:val="00AB1D81"/>
    <w:rsid w:val="00AC474B"/>
    <w:rsid w:val="00AF3315"/>
    <w:rsid w:val="00B62C0E"/>
    <w:rsid w:val="00BA617D"/>
    <w:rsid w:val="00BD135A"/>
    <w:rsid w:val="00C32CB5"/>
    <w:rsid w:val="00C61DCE"/>
    <w:rsid w:val="00C9747B"/>
    <w:rsid w:val="00CA1E4B"/>
    <w:rsid w:val="00CB119C"/>
    <w:rsid w:val="00CD4066"/>
    <w:rsid w:val="00D10D9B"/>
    <w:rsid w:val="00D640C8"/>
    <w:rsid w:val="00DB0099"/>
    <w:rsid w:val="00E41FCA"/>
    <w:rsid w:val="00E55EA3"/>
    <w:rsid w:val="00E624DE"/>
    <w:rsid w:val="00EF2D1A"/>
    <w:rsid w:val="00F12F8E"/>
    <w:rsid w:val="00F217C6"/>
    <w:rsid w:val="00F84FE7"/>
    <w:rsid w:val="00FA0EB8"/>
    <w:rsid w:val="00FB00A6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8EDD"/>
  <w15:chartTrackingRefBased/>
  <w15:docId w15:val="{21B41550-060A-477A-AC35-D264E212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3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105c0d-e509-4ad8-9231-841d945a30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812BE8067442B24866E8B7A31EB9" ma:contentTypeVersion="16" ma:contentTypeDescription="Create a new document." ma:contentTypeScope="" ma:versionID="7b42cfe812f8816e88bfa5993e7f72f9">
  <xsd:schema xmlns:xsd="http://www.w3.org/2001/XMLSchema" xmlns:xs="http://www.w3.org/2001/XMLSchema" xmlns:p="http://schemas.microsoft.com/office/2006/metadata/properties" xmlns:ns3="eb105c0d-e509-4ad8-9231-841d945a3077" xmlns:ns4="b1ddc65e-ce1b-4754-a4ed-797836d3977e" targetNamespace="http://schemas.microsoft.com/office/2006/metadata/properties" ma:root="true" ma:fieldsID="2fe10c2dc93a9664556189af575d3fe6" ns3:_="" ns4:_="">
    <xsd:import namespace="eb105c0d-e509-4ad8-9231-841d945a3077"/>
    <xsd:import namespace="b1ddc65e-ce1b-4754-a4ed-797836d397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5c0d-e509-4ad8-9231-841d945a3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c65e-ce1b-4754-a4ed-797836d39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CA68B-B087-495E-B208-12447609A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8249A-E5E7-4EC6-91C2-CAEA52761630}">
  <ds:schemaRefs>
    <ds:schemaRef ds:uri="http://schemas.microsoft.com/office/2006/metadata/properties"/>
    <ds:schemaRef ds:uri="http://schemas.microsoft.com/office/infopath/2007/PartnerControls"/>
    <ds:schemaRef ds:uri="eb105c0d-e509-4ad8-9231-841d945a3077"/>
  </ds:schemaRefs>
</ds:datastoreItem>
</file>

<file path=customXml/itemProps3.xml><?xml version="1.0" encoding="utf-8"?>
<ds:datastoreItem xmlns:ds="http://schemas.openxmlformats.org/officeDocument/2006/customXml" ds:itemID="{B759166F-1B8E-4BF6-9760-4D8677B0B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05c0d-e509-4ad8-9231-841d945a3077"/>
    <ds:schemaRef ds:uri="b1ddc65e-ce1b-4754-a4ed-797836d39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Dhanal R</dc:creator>
  <cp:keywords/>
  <dc:description/>
  <cp:lastModifiedBy>Dhanal R</cp:lastModifiedBy>
  <cp:revision>53</cp:revision>
  <cp:lastPrinted>2025-02-20T09:48:00Z</cp:lastPrinted>
  <dcterms:created xsi:type="dcterms:W3CDTF">2025-02-18T11:31:00Z</dcterms:created>
  <dcterms:modified xsi:type="dcterms:W3CDTF">2025-03-11T09:56:00Z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0x010100F3F9812BE8067442B24866E8B7A31EB9</vt:lpwstr>
  </property>
</Properties>
</file>